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object w:dxaOrig="2266" w:dyaOrig="2057">
          <v:rect xmlns:o="urn:schemas-microsoft-com:office:office" xmlns:v="urn:schemas-microsoft-com:vml" id="rectole0000000000" style="width:113.300000pt;height:102.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BEDHAMPTON YOUTH </w:t>
      </w:r>
    </w:p>
    <w:p>
      <w:pPr>
        <w:spacing w:before="0" w:after="0" w:line="240"/>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FOOTBALL CLUB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PARENTAL CONSENT FORM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To be completed for anyone under 18 years old Season 2018/2019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Full Name of Child; ...................................................................................................................... Date of Birth......................................... Place of Birth........................................</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 Year from Sept 17 ................ Age Group U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School do you attend: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 Address: ................................................................................................................................................................ ....................................................................................................................................................................................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 Code.........................................................Parents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Occupation:..................................................................Home Telephone;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Mobile:.......................................................................................................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Would you like to help the club or teams in anyway Yes / No (if yes please contact your child’s manager or email the club at bedhamptonyouthfc@outlook.com)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MEDICAL DETAILS: Please indicate if your child has and medical conditions I should be aware of (e.g. asthma);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EMERGENCY PARENT/CARER DETAILS: Mr/Mrs/Ms/Other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Name: ................................... Surname: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Emergency Contact No: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event that the above named person cannot be reached, please give an extra emergency contact name and number: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 Contact No: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Chairperson: Bradley Merrett Co Chairperson: Perry Powell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 / Treasurer: Jay Myhill and Laura Cannon, Head Coaches: Mark Regan/ Jason Waters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CWO: Brad Merrett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Website: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www.bedhamptonyouthfc.co.uk</w:t>
        </w:r>
      </w:hyperlink>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Parental Consent: In the event that my son is injured whilst playing football/travelling to and from football events and I cannot be contacted on the above number, I hereby give my consent for my child to receive medical attention.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 ........................................................... Date: .......................................... Print Name: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been given a copy of Bedhampton Youth FC Code of Conduct. Having read the Code I agree to abide by 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 Parent/Guardian: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agree that my child will behave in accordance with the clubs disciplinary procedures and code of conduct: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 Parent/Guardian: ................................................ Date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understood and will abide by the clubs rules and procedures: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 Player: -------------------------------------------------------------------- Date: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Photographs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your child’s playing career with Bedhampton Youth FC, photographs will be taken and may be displayed on the club website for advertisement and promotional work for the club. To enable us to publish the photographs, the club will need permission from all parents concerned.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 give permission for my son/daughter .............................. To have their picture displayed on the Bedhampton Youth FC website for advertisement and promotional work for the club.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 ............................................................... Parent/Guardian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any of the details above change you are to inform the manager and complete a new form.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updates on teams and club visit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www.bedhamptonyouthfc.co.uk</w:t>
        </w:r>
      </w:hyperlink>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bedhamptonyouthfc@outlook.com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Chairperson: Bradley Merrett Co Chairperson: Perry Powell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 / Treasurer: Jay Myhill and Laura Cannon, Head Coaches: Mark Regan/ Jason Waters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CWO: Brad Merrett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Website: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www.bedhamptonyouthfc.co.uk</w:t>
        </w:r>
      </w:hyperlink>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bedhamptonyouthfc.co.uk/"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www.bedhamptonyouthfc.co.uk/" Id="docRId2" Type="http://schemas.openxmlformats.org/officeDocument/2006/relationships/hyperlink" /><Relationship TargetMode="External" Target="http://www.bedhamptonyouthfc.co.uk/" Id="docRId4" Type="http://schemas.openxmlformats.org/officeDocument/2006/relationships/hyperlink" /><Relationship Target="styles.xml" Id="docRId6" Type="http://schemas.openxmlformats.org/officeDocument/2006/relationships/styles" /></Relationships>
</file>